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6B5" w:rsidRDefault="00EF309C" w:rsidP="00E565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309C">
        <w:rPr>
          <w:rFonts w:ascii="Times New Roman" w:hAnsi="Times New Roman" w:cs="Times New Roman"/>
          <w:sz w:val="28"/>
          <w:szCs w:val="28"/>
        </w:rPr>
        <w:t>Модуль 6</w:t>
      </w:r>
    </w:p>
    <w:p w:rsidR="00EF309C" w:rsidRDefault="00EF309C" w:rsidP="00E565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4D69">
        <w:rPr>
          <w:rFonts w:ascii="Times New Roman" w:hAnsi="Times New Roman" w:cs="Times New Roman"/>
          <w:b/>
          <w:sz w:val="28"/>
          <w:szCs w:val="28"/>
        </w:rPr>
        <w:t>Как правильно посчитать энергетическую ценность рациона?</w:t>
      </w:r>
    </w:p>
    <w:p w:rsidR="00B66367" w:rsidRDefault="00B66367" w:rsidP="003262F5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Дорогие участники командного первенства </w:t>
      </w:r>
      <w:r w:rsidRPr="005949E0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#</w:t>
      </w:r>
      <w:proofErr w:type="spellStart"/>
      <w:r w:rsidRPr="005949E0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ЖивиЛегчесоц</w:t>
      </w:r>
      <w:proofErr w:type="spellEnd"/>
      <w:r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!</w:t>
      </w:r>
    </w:p>
    <w:p w:rsidR="00B52765" w:rsidRDefault="005D16B5" w:rsidP="003262F5">
      <w:pPr>
        <w:pStyle w:val="a3"/>
        <w:shd w:val="clear" w:color="auto" w:fill="FFFFFF"/>
        <w:spacing w:before="0" w:beforeAutospacing="0" w:after="0" w:afterAutospacing="0" w:line="300" w:lineRule="auto"/>
        <w:ind w:firstLine="708"/>
        <w:jc w:val="both"/>
        <w:rPr>
          <w:sz w:val="28"/>
          <w:szCs w:val="28"/>
        </w:rPr>
      </w:pPr>
      <w:r w:rsidRPr="00B52765">
        <w:rPr>
          <w:sz w:val="28"/>
          <w:szCs w:val="28"/>
        </w:rPr>
        <w:t>Откорректировать собственный рацион питания, с учетом </w:t>
      </w:r>
      <w:hyperlink r:id="rId4" w:history="1">
        <w:r w:rsidRPr="00B52765">
          <w:rPr>
            <w:rStyle w:val="a4"/>
            <w:color w:val="auto"/>
            <w:sz w:val="28"/>
            <w:szCs w:val="28"/>
            <w:u w:val="none"/>
          </w:rPr>
          <w:t>соотношения белков, жиров и углеводов</w:t>
        </w:r>
      </w:hyperlink>
      <w:r w:rsidRPr="00B52765">
        <w:rPr>
          <w:sz w:val="28"/>
          <w:szCs w:val="28"/>
        </w:rPr>
        <w:t>, калорийности и витаминно-минерального состава, сложно.</w:t>
      </w:r>
      <w:r w:rsidR="00B52765">
        <w:rPr>
          <w:sz w:val="28"/>
          <w:szCs w:val="28"/>
        </w:rPr>
        <w:t xml:space="preserve"> </w:t>
      </w:r>
      <w:r w:rsidR="00B66367">
        <w:rPr>
          <w:sz w:val="28"/>
          <w:szCs w:val="28"/>
        </w:rPr>
        <w:t>Но м</w:t>
      </w:r>
      <w:r w:rsidRPr="00B52765">
        <w:rPr>
          <w:sz w:val="28"/>
          <w:szCs w:val="28"/>
        </w:rPr>
        <w:t>ожно упростить задачу, воспользовавшись таблицами, над которыми поработали диетологи.</w:t>
      </w:r>
      <w:r w:rsidR="00B52765">
        <w:rPr>
          <w:sz w:val="28"/>
          <w:szCs w:val="28"/>
        </w:rPr>
        <w:t xml:space="preserve"> </w:t>
      </w:r>
    </w:p>
    <w:p w:rsidR="00E565FF" w:rsidRDefault="00B52765" w:rsidP="003262F5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Поскольку вы уже имеете базовые </w:t>
      </w:r>
      <w:r w:rsidRPr="00B527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понятия о калориях, </w:t>
      </w:r>
      <w:r w:rsidR="00E565FF" w:rsidRPr="00E565F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посчитали свою суточную калорийность для снижения веса</w:t>
      </w:r>
      <w:r w:rsidR="00E565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используя наши таблицы суточного рациона и примерного подсчета калорийности отдельных продуктов, можно составить </w:t>
      </w:r>
      <w:r w:rsidR="005D16B5" w:rsidRPr="00B52765">
        <w:rPr>
          <w:rFonts w:ascii="Times New Roman" w:hAnsi="Times New Roman" w:cs="Times New Roman"/>
          <w:sz w:val="28"/>
          <w:szCs w:val="28"/>
        </w:rPr>
        <w:t xml:space="preserve">дневной рацион для </w:t>
      </w:r>
      <w:r w:rsidRPr="00B52765">
        <w:rPr>
          <w:rFonts w:ascii="Times New Roman" w:hAnsi="Times New Roman" w:cs="Times New Roman"/>
          <w:sz w:val="28"/>
          <w:szCs w:val="28"/>
        </w:rPr>
        <w:t>себя, с учето</w:t>
      </w:r>
      <w:r w:rsidR="00940453">
        <w:rPr>
          <w:rFonts w:ascii="Times New Roman" w:hAnsi="Times New Roman" w:cs="Times New Roman"/>
          <w:sz w:val="28"/>
          <w:szCs w:val="28"/>
        </w:rPr>
        <w:t>м</w:t>
      </w:r>
      <w:r w:rsidRPr="00B52765">
        <w:rPr>
          <w:rFonts w:ascii="Times New Roman" w:hAnsi="Times New Roman" w:cs="Times New Roman"/>
          <w:sz w:val="28"/>
          <w:szCs w:val="28"/>
        </w:rPr>
        <w:t xml:space="preserve"> профессиональной деятельности и вашего образа жизни.</w:t>
      </w:r>
      <w:r w:rsidR="00E565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62F5" w:rsidRDefault="00E565FF" w:rsidP="003262F5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подготовила для вас примеры суточного рациона питания на 1500, 1600, 1700 и 1800 ккал. Подчеркиваю, это всего лишь примеры. Специально выбирала такие, где все можно: и кофе, и чай и мороженное…., чтобы подчеркнуть, что при рациональном питании можно все, но ну</w:t>
      </w:r>
      <w:r w:rsidR="003262F5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 xml:space="preserve">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когда и сколько! Вы можете составить свои рационы, зная калорийность продуктов и отдельных блюд (из наших таблиц).</w:t>
      </w:r>
      <w:r w:rsidR="003262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16B5" w:rsidRPr="00B52765" w:rsidRDefault="00E565FF" w:rsidP="003262F5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Внимание! ВОДА идет отдельным пунктом, она не имеет калорийности, поэтому в счетчик калорий не включается. Но пить нужно достаточное количество чистой воды, особенно людям, которые хотят похудеть. 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сколько ее надо в сутки узнаете в следующих модулях!</w:t>
      </w:r>
    </w:p>
    <w:tbl>
      <w:tblPr>
        <w:tblW w:w="8405" w:type="dxa"/>
        <w:tblInd w:w="93" w:type="dxa"/>
        <w:tblLook w:val="04A0"/>
      </w:tblPr>
      <w:tblGrid>
        <w:gridCol w:w="1264"/>
        <w:gridCol w:w="1455"/>
        <w:gridCol w:w="1455"/>
        <w:gridCol w:w="1455"/>
        <w:gridCol w:w="1388"/>
        <w:gridCol w:w="1388"/>
      </w:tblGrid>
      <w:tr w:rsidR="00B52765" w:rsidRPr="00B52765" w:rsidTr="00B52765">
        <w:trPr>
          <w:trHeight w:val="675"/>
        </w:trPr>
        <w:tc>
          <w:tcPr>
            <w:tcW w:w="84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62F5" w:rsidRDefault="003262F5" w:rsidP="00326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B52765" w:rsidRDefault="00B52765" w:rsidP="00326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5276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Таблица суточного рациона в </w:t>
            </w:r>
            <w:proofErr w:type="gramStart"/>
            <w:r w:rsidRPr="00B5276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ккал</w:t>
            </w:r>
            <w:proofErr w:type="gramEnd"/>
          </w:p>
          <w:p w:rsidR="003262F5" w:rsidRPr="00B52765" w:rsidRDefault="003262F5" w:rsidP="00326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52765" w:rsidRPr="00E565FF" w:rsidTr="00B52765">
        <w:trPr>
          <w:trHeight w:val="675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765" w:rsidRPr="00E565FF" w:rsidRDefault="00B52765" w:rsidP="00B663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65" w:rsidRPr="00E565FF" w:rsidRDefault="00B52765" w:rsidP="00B6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65F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1500 (ккал)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65" w:rsidRPr="00E565FF" w:rsidRDefault="00B52765" w:rsidP="00B6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65F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1600 (ккал)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65" w:rsidRPr="00E565FF" w:rsidRDefault="00B52765" w:rsidP="00B6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65F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1700 (ккал)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5FF" w:rsidRDefault="00B52765" w:rsidP="00B6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65F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1800</w:t>
            </w:r>
          </w:p>
          <w:p w:rsidR="00B52765" w:rsidRPr="00E565FF" w:rsidRDefault="00B52765" w:rsidP="00B6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65F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(</w:t>
            </w:r>
            <w:proofErr w:type="gramStart"/>
            <w:r w:rsidRPr="00E565F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ккал</w:t>
            </w:r>
            <w:proofErr w:type="gramEnd"/>
            <w:r w:rsidRPr="00E565F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5FF" w:rsidRDefault="00B52765" w:rsidP="00B6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65F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2000</w:t>
            </w:r>
          </w:p>
          <w:p w:rsidR="00B52765" w:rsidRPr="00E565FF" w:rsidRDefault="00B52765" w:rsidP="00B6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65F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(</w:t>
            </w:r>
            <w:proofErr w:type="gramStart"/>
            <w:r w:rsidRPr="00E565F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ккал</w:t>
            </w:r>
            <w:proofErr w:type="gramEnd"/>
            <w:r w:rsidRPr="00E565F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B52765" w:rsidRPr="00E565FF" w:rsidTr="00B52765">
        <w:trPr>
          <w:trHeight w:val="675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65" w:rsidRPr="00E565FF" w:rsidRDefault="00B52765" w:rsidP="00B6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65F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Завтрак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65" w:rsidRPr="00E565FF" w:rsidRDefault="00B52765" w:rsidP="00B6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65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375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65" w:rsidRPr="00E565FF" w:rsidRDefault="00B52765" w:rsidP="00B6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65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65" w:rsidRPr="00E565FF" w:rsidRDefault="00B52765" w:rsidP="00B6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65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425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65" w:rsidRPr="00E565FF" w:rsidRDefault="00B52765" w:rsidP="00B6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65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65" w:rsidRPr="00E565FF" w:rsidRDefault="00B52765" w:rsidP="00B6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65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B52765" w:rsidRPr="00E565FF" w:rsidTr="00B52765">
        <w:trPr>
          <w:trHeight w:val="675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65" w:rsidRPr="00E565FF" w:rsidRDefault="00B52765" w:rsidP="00B6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65F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Перекус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65" w:rsidRPr="00E565FF" w:rsidRDefault="00B52765" w:rsidP="00B6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65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65" w:rsidRPr="00E565FF" w:rsidRDefault="00B52765" w:rsidP="00B6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65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65" w:rsidRPr="00E565FF" w:rsidRDefault="00B52765" w:rsidP="00B6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65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65" w:rsidRPr="00E565FF" w:rsidRDefault="00B52765" w:rsidP="00B6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65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65" w:rsidRPr="00E565FF" w:rsidRDefault="00B52765" w:rsidP="00B6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65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</w:t>
            </w:r>
          </w:p>
        </w:tc>
      </w:tr>
      <w:tr w:rsidR="00B52765" w:rsidRPr="00E565FF" w:rsidTr="00B52765">
        <w:trPr>
          <w:trHeight w:val="675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65" w:rsidRPr="00E565FF" w:rsidRDefault="00B52765" w:rsidP="00B6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65F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Обед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65" w:rsidRPr="00E565FF" w:rsidRDefault="00B52765" w:rsidP="00B6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65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525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65" w:rsidRPr="00E565FF" w:rsidRDefault="00B52765" w:rsidP="00B6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65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65" w:rsidRPr="00E565FF" w:rsidRDefault="00B52765" w:rsidP="00B6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65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595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65" w:rsidRPr="00E565FF" w:rsidRDefault="00B52765" w:rsidP="00B6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65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630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65" w:rsidRPr="00E565FF" w:rsidRDefault="00B52765" w:rsidP="00B6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65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700</w:t>
            </w:r>
          </w:p>
        </w:tc>
      </w:tr>
      <w:tr w:rsidR="00B52765" w:rsidRPr="00E565FF" w:rsidTr="00B52765">
        <w:trPr>
          <w:trHeight w:val="690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65" w:rsidRPr="00E565FF" w:rsidRDefault="00B52765" w:rsidP="00B6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65F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Перекус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65" w:rsidRPr="00E565FF" w:rsidRDefault="00B52765" w:rsidP="00B6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65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65" w:rsidRPr="00E565FF" w:rsidRDefault="00B52765" w:rsidP="00B6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65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65" w:rsidRPr="00E565FF" w:rsidRDefault="00B52765" w:rsidP="00B6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65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65" w:rsidRPr="00E565FF" w:rsidRDefault="00B52765" w:rsidP="00B6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65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65" w:rsidRPr="00E565FF" w:rsidRDefault="00B52765" w:rsidP="00B6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65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</w:t>
            </w:r>
          </w:p>
        </w:tc>
      </w:tr>
      <w:tr w:rsidR="00B52765" w:rsidRPr="00E565FF" w:rsidTr="00B52765">
        <w:trPr>
          <w:trHeight w:val="675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65" w:rsidRPr="00E565FF" w:rsidRDefault="00B52765" w:rsidP="00B6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65F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Ужин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65" w:rsidRPr="00E565FF" w:rsidRDefault="00B52765" w:rsidP="00B6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65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375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65" w:rsidRPr="00E565FF" w:rsidRDefault="00B52765" w:rsidP="00B6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65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65" w:rsidRPr="00E565FF" w:rsidRDefault="00B52765" w:rsidP="00B6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65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425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65" w:rsidRPr="00E565FF" w:rsidRDefault="00B52765" w:rsidP="00B6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65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65" w:rsidRPr="00E565FF" w:rsidRDefault="00B52765" w:rsidP="00B66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65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</w:tbl>
    <w:p w:rsidR="00B52765" w:rsidRPr="00B52765" w:rsidRDefault="00B52765" w:rsidP="00B6636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W w:w="8860" w:type="dxa"/>
        <w:tblInd w:w="93" w:type="dxa"/>
        <w:tblLook w:val="04A0"/>
      </w:tblPr>
      <w:tblGrid>
        <w:gridCol w:w="4947"/>
        <w:gridCol w:w="1199"/>
        <w:gridCol w:w="2714"/>
      </w:tblGrid>
      <w:tr w:rsidR="002B03F5" w:rsidRPr="002B03F5" w:rsidTr="002B03F5">
        <w:trPr>
          <w:trHeight w:val="675"/>
        </w:trPr>
        <w:tc>
          <w:tcPr>
            <w:tcW w:w="8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03F5" w:rsidRPr="002B03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B03F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Примерный подсчет калорийности</w:t>
            </w:r>
          </w:p>
        </w:tc>
      </w:tr>
      <w:tr w:rsidR="002B03F5" w:rsidRPr="003262F5" w:rsidTr="002B03F5">
        <w:trPr>
          <w:trHeight w:val="675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Вес</w:t>
            </w:r>
          </w:p>
        </w:tc>
        <w:tc>
          <w:tcPr>
            <w:tcW w:w="2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Количество </w:t>
            </w:r>
            <w:proofErr w:type="gramStart"/>
            <w:r w:rsidRPr="003262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ккал</w:t>
            </w:r>
            <w:proofErr w:type="gramEnd"/>
          </w:p>
        </w:tc>
      </w:tr>
      <w:tr w:rsidR="002B03F5" w:rsidRPr="003262F5" w:rsidTr="002B03F5">
        <w:trPr>
          <w:trHeight w:val="345"/>
        </w:trPr>
        <w:tc>
          <w:tcPr>
            <w:tcW w:w="4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Гарниры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1г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ккал</w:t>
            </w:r>
          </w:p>
        </w:tc>
      </w:tr>
      <w:tr w:rsidR="002B03F5" w:rsidRPr="003262F5" w:rsidTr="002B03F5">
        <w:trPr>
          <w:trHeight w:val="420"/>
        </w:trPr>
        <w:tc>
          <w:tcPr>
            <w:tcW w:w="4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Супы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1г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0,2-0,7 ккал</w:t>
            </w:r>
          </w:p>
        </w:tc>
      </w:tr>
      <w:tr w:rsidR="002B03F5" w:rsidRPr="003262F5" w:rsidTr="002B03F5">
        <w:trPr>
          <w:trHeight w:val="405"/>
        </w:trPr>
        <w:tc>
          <w:tcPr>
            <w:tcW w:w="4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Салаты (без заправок)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1г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0,2-0,5 ккал</w:t>
            </w:r>
          </w:p>
        </w:tc>
      </w:tr>
      <w:tr w:rsidR="002B03F5" w:rsidRPr="003262F5" w:rsidTr="002B03F5">
        <w:trPr>
          <w:trHeight w:val="360"/>
        </w:trPr>
        <w:tc>
          <w:tcPr>
            <w:tcW w:w="4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Яйцо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штука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  <w:r w:rsidR="009C4EC9"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-70</w:t>
            </w: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ккал</w:t>
            </w:r>
          </w:p>
        </w:tc>
      </w:tr>
      <w:tr w:rsidR="002B03F5" w:rsidRPr="003262F5" w:rsidTr="002B03F5">
        <w:trPr>
          <w:trHeight w:val="405"/>
        </w:trPr>
        <w:tc>
          <w:tcPr>
            <w:tcW w:w="4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Колбаса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1г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3-4 ккал</w:t>
            </w:r>
          </w:p>
        </w:tc>
      </w:tr>
      <w:tr w:rsidR="002B03F5" w:rsidRPr="003262F5" w:rsidTr="002B03F5">
        <w:trPr>
          <w:trHeight w:val="375"/>
        </w:trPr>
        <w:tc>
          <w:tcPr>
            <w:tcW w:w="4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Хлеб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1г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ккал</w:t>
            </w:r>
          </w:p>
        </w:tc>
      </w:tr>
      <w:tr w:rsidR="002B03F5" w:rsidRPr="003262F5" w:rsidTr="002B03F5">
        <w:trPr>
          <w:trHeight w:val="375"/>
        </w:trPr>
        <w:tc>
          <w:tcPr>
            <w:tcW w:w="4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Растительное масло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1г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ккал</w:t>
            </w:r>
          </w:p>
        </w:tc>
      </w:tr>
      <w:tr w:rsidR="002B03F5" w:rsidRPr="003262F5" w:rsidTr="002B03F5">
        <w:trPr>
          <w:trHeight w:val="375"/>
        </w:trPr>
        <w:tc>
          <w:tcPr>
            <w:tcW w:w="4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Сливочное масло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1г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ккал</w:t>
            </w:r>
          </w:p>
        </w:tc>
      </w:tr>
      <w:tr w:rsidR="002B03F5" w:rsidRPr="003262F5" w:rsidTr="002B03F5">
        <w:trPr>
          <w:trHeight w:val="375"/>
        </w:trPr>
        <w:tc>
          <w:tcPr>
            <w:tcW w:w="4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Майонез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1г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4-6 ккал</w:t>
            </w:r>
          </w:p>
        </w:tc>
      </w:tr>
      <w:tr w:rsidR="002B03F5" w:rsidRPr="003262F5" w:rsidTr="002B03F5">
        <w:trPr>
          <w:trHeight w:val="375"/>
        </w:trPr>
        <w:tc>
          <w:tcPr>
            <w:tcW w:w="4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Сметана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1г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3-4 ккал</w:t>
            </w:r>
          </w:p>
        </w:tc>
      </w:tr>
      <w:tr w:rsidR="002B03F5" w:rsidRPr="003262F5" w:rsidTr="002B03F5">
        <w:trPr>
          <w:trHeight w:val="375"/>
        </w:trPr>
        <w:tc>
          <w:tcPr>
            <w:tcW w:w="4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Мюсли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100г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370 ккал</w:t>
            </w:r>
          </w:p>
        </w:tc>
      </w:tr>
      <w:tr w:rsidR="002B03F5" w:rsidRPr="003262F5" w:rsidTr="002B03F5">
        <w:trPr>
          <w:trHeight w:val="375"/>
        </w:trPr>
        <w:tc>
          <w:tcPr>
            <w:tcW w:w="4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Курица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1г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ккал</w:t>
            </w:r>
          </w:p>
        </w:tc>
      </w:tr>
      <w:tr w:rsidR="002B03F5" w:rsidRPr="003262F5" w:rsidTr="002B03F5">
        <w:trPr>
          <w:trHeight w:val="375"/>
        </w:trPr>
        <w:tc>
          <w:tcPr>
            <w:tcW w:w="4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Куриная грудка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1г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 ккал</w:t>
            </w:r>
          </w:p>
        </w:tc>
      </w:tr>
      <w:tr w:rsidR="002B03F5" w:rsidRPr="003262F5" w:rsidTr="002B03F5">
        <w:trPr>
          <w:trHeight w:val="375"/>
        </w:trPr>
        <w:tc>
          <w:tcPr>
            <w:tcW w:w="4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Говядина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1г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ккал</w:t>
            </w:r>
          </w:p>
        </w:tc>
      </w:tr>
      <w:tr w:rsidR="002B03F5" w:rsidRPr="003262F5" w:rsidTr="002B03F5">
        <w:trPr>
          <w:trHeight w:val="375"/>
        </w:trPr>
        <w:tc>
          <w:tcPr>
            <w:tcW w:w="4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Свинина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1г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2-3 ккал</w:t>
            </w:r>
          </w:p>
        </w:tc>
      </w:tr>
      <w:tr w:rsidR="002B03F5" w:rsidRPr="003262F5" w:rsidTr="002B03F5">
        <w:trPr>
          <w:trHeight w:val="375"/>
        </w:trPr>
        <w:tc>
          <w:tcPr>
            <w:tcW w:w="4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Сыр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1г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ккал</w:t>
            </w:r>
          </w:p>
        </w:tc>
      </w:tr>
      <w:tr w:rsidR="002B03F5" w:rsidRPr="003262F5" w:rsidTr="002B03F5">
        <w:trPr>
          <w:trHeight w:val="375"/>
        </w:trPr>
        <w:tc>
          <w:tcPr>
            <w:tcW w:w="4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Сахар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1г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03F5" w:rsidRPr="003262F5" w:rsidRDefault="002B03F5" w:rsidP="002B0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ккал</w:t>
            </w:r>
          </w:p>
        </w:tc>
      </w:tr>
    </w:tbl>
    <w:p w:rsidR="002B03F5" w:rsidRDefault="002B03F5" w:rsidP="00EF30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03F5" w:rsidRDefault="002B03F5" w:rsidP="00EF30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57775" cy="4010025"/>
            <wp:effectExtent l="19050" t="0" r="9525" b="0"/>
            <wp:docPr id="2" name="Рисунок 1" descr="C:\Users\Admin\Desktop\tablica-kalorijnosti-produktov-sohranjaj-seb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ablica-kalorijnosti-produktov-sohranjaj-sebe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103" cy="4011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497" w:rsidRPr="00367D63" w:rsidRDefault="005D7497" w:rsidP="00EF30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7D63">
        <w:rPr>
          <w:rFonts w:ascii="Times New Roman" w:hAnsi="Times New Roman" w:cs="Times New Roman"/>
          <w:b/>
          <w:sz w:val="28"/>
          <w:szCs w:val="28"/>
        </w:rPr>
        <w:lastRenderedPageBreak/>
        <w:t>Суточный рацион питания на 1500 ккал</w:t>
      </w:r>
    </w:p>
    <w:p w:rsidR="005D7497" w:rsidRDefault="00367D63" w:rsidP="00EF30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81475" cy="3638550"/>
            <wp:effectExtent l="19050" t="0" r="0" b="0"/>
            <wp:docPr id="1" name="Рисунок 1" descr="C:\Users\Admin\Desktop\СОЦ ЖИВИЛЕГЧЕ\Обучение\Рацион на 1500 кка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ОЦ ЖИВИЛЕГЧЕ\Обучение\Рацион на 1500 ккал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514" cy="36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D63" w:rsidRDefault="00367D63" w:rsidP="00367D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7D63" w:rsidRDefault="00367D63" w:rsidP="00367D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7D63">
        <w:rPr>
          <w:rFonts w:ascii="Times New Roman" w:hAnsi="Times New Roman" w:cs="Times New Roman"/>
          <w:b/>
          <w:sz w:val="28"/>
          <w:szCs w:val="28"/>
        </w:rPr>
        <w:t>Суточный рацион питания на 1600 ккал</w:t>
      </w:r>
    </w:p>
    <w:p w:rsidR="00367D63" w:rsidRDefault="00367D63" w:rsidP="00367D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048125" cy="4048125"/>
            <wp:effectExtent l="19050" t="0" r="9525" b="0"/>
            <wp:docPr id="5" name="Рисунок 3" descr="https://krasunia.ru/wp-content/uploads/2/7/4/2746d0689a237dca111d7d38421a46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asunia.ru/wp-content/uploads/2/7/4/2746d0689a237dca111d7d38421a465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068" cy="405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D63" w:rsidRPr="00367D63" w:rsidRDefault="00367D63" w:rsidP="00367D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7D63" w:rsidRDefault="00367D63" w:rsidP="00367D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7D63">
        <w:rPr>
          <w:rFonts w:ascii="Times New Roman" w:hAnsi="Times New Roman" w:cs="Times New Roman"/>
          <w:b/>
          <w:sz w:val="28"/>
          <w:szCs w:val="28"/>
        </w:rPr>
        <w:lastRenderedPageBreak/>
        <w:t>Суточный рацион питания на 1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367D63">
        <w:rPr>
          <w:rFonts w:ascii="Times New Roman" w:hAnsi="Times New Roman" w:cs="Times New Roman"/>
          <w:b/>
          <w:sz w:val="28"/>
          <w:szCs w:val="28"/>
        </w:rPr>
        <w:t>00 ккал</w:t>
      </w:r>
    </w:p>
    <w:p w:rsidR="00367D63" w:rsidRDefault="00367D63" w:rsidP="00367D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00525" cy="4200525"/>
            <wp:effectExtent l="19050" t="0" r="9525" b="0"/>
            <wp:docPr id="6" name="Рисунок 6" descr="C:\Users\Admin\Desktop\СОЦ ЖИВИЛЕГЧЕ\Обучение\Рацион на 1700 кк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ОЦ ЖИВИЛЕГЧЕ\Обучение\Рацион на 1700 ккал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578" cy="420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D63" w:rsidRDefault="00367D63" w:rsidP="00367D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7D63">
        <w:rPr>
          <w:rFonts w:ascii="Times New Roman" w:hAnsi="Times New Roman" w:cs="Times New Roman"/>
          <w:b/>
          <w:sz w:val="28"/>
          <w:szCs w:val="28"/>
        </w:rPr>
        <w:t>Суточный рацион питания на 1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367D63">
        <w:rPr>
          <w:rFonts w:ascii="Times New Roman" w:hAnsi="Times New Roman" w:cs="Times New Roman"/>
          <w:b/>
          <w:sz w:val="28"/>
          <w:szCs w:val="28"/>
        </w:rPr>
        <w:t>00 ккал</w:t>
      </w:r>
    </w:p>
    <w:p w:rsidR="00367D63" w:rsidRDefault="00367D63" w:rsidP="00367D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19575" cy="4219575"/>
            <wp:effectExtent l="19050" t="0" r="9525" b="0"/>
            <wp:docPr id="7" name="Рисунок 7" descr="C:\Users\Admin\Desktop\СОЦ ЖИВИЛЕГЧЕ\Обучение\Рацион на 1800 кк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ОЦ ЖИВИЛЕГЧЕ\Обучение\Рацион на 1800 ккал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642" cy="422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7D63" w:rsidSect="00E565F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F309C"/>
    <w:rsid w:val="0015424B"/>
    <w:rsid w:val="00232AF0"/>
    <w:rsid w:val="002B03F5"/>
    <w:rsid w:val="003262F5"/>
    <w:rsid w:val="00367D63"/>
    <w:rsid w:val="005D16B5"/>
    <w:rsid w:val="005D7497"/>
    <w:rsid w:val="00801828"/>
    <w:rsid w:val="00940453"/>
    <w:rsid w:val="009B7E92"/>
    <w:rsid w:val="009C4EC9"/>
    <w:rsid w:val="00A049A5"/>
    <w:rsid w:val="00B52765"/>
    <w:rsid w:val="00B531D8"/>
    <w:rsid w:val="00B66367"/>
    <w:rsid w:val="00BA4D69"/>
    <w:rsid w:val="00BA68B2"/>
    <w:rsid w:val="00C20C89"/>
    <w:rsid w:val="00E565FF"/>
    <w:rsid w:val="00EF3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8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1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5D16B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52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27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98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gercules.fit/pitanie/pravilnoe-pitanie/sochetaniye-belkov-zhirov-i-uglevodov.html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4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2021-07-16T07:45:00Z</cp:lastPrinted>
  <dcterms:created xsi:type="dcterms:W3CDTF">2020-04-10T08:19:00Z</dcterms:created>
  <dcterms:modified xsi:type="dcterms:W3CDTF">2021-07-16T08:25:00Z</dcterms:modified>
</cp:coreProperties>
</file>